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9C34EC">
        <w:rPr>
          <w:rFonts w:ascii="GHEA Grapalat" w:hAnsi="GHEA Grapalat" w:cs="Sylfaen"/>
          <w:bCs/>
          <w:i/>
          <w:sz w:val="22"/>
          <w:szCs w:val="22"/>
          <w:lang w:val="hy-AM"/>
        </w:rPr>
        <w:t>ՇԱՀ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9C34EC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Շահումյան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գյուղի մանկապարտեզ»</w:t>
      </w:r>
      <w:r w:rsidR="00DE0AD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9C34EC">
        <w:rPr>
          <w:rFonts w:ascii="GHEA Grapalat" w:hAnsi="GHEA Grapalat" w:cs="Sylfaen"/>
          <w:b/>
          <w:i/>
          <w:sz w:val="22"/>
          <w:szCs w:val="22"/>
          <w:lang w:val="hy-AM"/>
        </w:rPr>
        <w:t>ՇԱՀ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CF6BD8">
        <w:rPr>
          <w:rFonts w:ascii="GHEA Grapalat" w:hAnsi="GHEA Grapalat" w:cs="Sylfaen"/>
          <w:sz w:val="22"/>
          <w:szCs w:val="22"/>
          <w:lang w:val="hy-AM"/>
        </w:rPr>
        <w:t xml:space="preserve">ի թիվ </w:t>
      </w:r>
      <w:r w:rsidR="00DE0AD2">
        <w:rPr>
          <w:rFonts w:ascii="GHEA Grapalat" w:hAnsi="GHEA Grapalat" w:cs="Sylfaen"/>
          <w:sz w:val="22"/>
          <w:szCs w:val="22"/>
          <w:lang w:val="hy-AM"/>
        </w:rPr>
        <w:t xml:space="preserve">25, 33, 38, 39, 46, 55, 60, 61, 66 </w:t>
      </w:r>
      <w:r w:rsidR="00CF6BD8">
        <w:rPr>
          <w:rFonts w:ascii="GHEA Grapalat" w:hAnsi="GHEA Grapalat" w:cs="Sylfaen"/>
          <w:sz w:val="22"/>
          <w:szCs w:val="22"/>
          <w:lang w:val="hy-AM"/>
        </w:rPr>
        <w:t>չափաբաժին</w:t>
      </w:r>
      <w:r w:rsidR="00DE0AD2">
        <w:rPr>
          <w:rFonts w:ascii="GHEA Grapalat" w:hAnsi="GHEA Grapalat" w:cs="Sylfaen"/>
          <w:sz w:val="22"/>
          <w:szCs w:val="22"/>
          <w:lang w:val="hy-AM"/>
        </w:rPr>
        <w:t>ներ</w:t>
      </w:r>
      <w:r w:rsidR="00CF6BD8">
        <w:rPr>
          <w:rFonts w:ascii="GHEA Grapalat" w:hAnsi="GHEA Grapalat" w:cs="Sylfaen"/>
          <w:sz w:val="22"/>
          <w:szCs w:val="22"/>
          <w:lang w:val="hy-AM"/>
        </w:rPr>
        <w:t>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75"/>
        <w:gridCol w:w="1726"/>
        <w:gridCol w:w="2558"/>
        <w:gridCol w:w="2741"/>
      </w:tblGrid>
      <w:tr w:rsidR="005121C6" w:rsidRPr="009C34EC" w:rsidTr="00DE0AD2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25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Թխվածքաբլիթներ  /կեքս/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33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Ծիրանի ջ</w:t>
            </w:r>
            <w:r w:rsidRPr="004B2664">
              <w:rPr>
                <w:rFonts w:ascii="GHEA Grapalat" w:hAnsi="GHEA Grapalat"/>
                <w:sz w:val="20"/>
              </w:rPr>
              <w:t>եմ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38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Թեյ սև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39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Կակաո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46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Սոխ</w:t>
            </w:r>
            <w:r w:rsidRPr="004B266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B2664">
              <w:rPr>
                <w:rFonts w:ascii="GHEA Grapalat" w:hAnsi="GHEA Grapalat"/>
                <w:sz w:val="20"/>
              </w:rPr>
              <w:t>գլուխ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55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Բանան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60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Տաքդեղ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</w:t>
            </w: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 xml:space="preserve">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lastRenderedPageBreak/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lastRenderedPageBreak/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հայտերից ոչ մեկը չի </w:t>
            </w: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համապատասխանում հրավերի պայմաններին </w:t>
            </w:r>
          </w:p>
        </w:tc>
      </w:tr>
      <w:tr w:rsidR="00DE0AD2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lastRenderedPageBreak/>
              <w:t>61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Խմորիչ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9C34EC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9C34EC" w:rsidRPr="004B2664" w:rsidRDefault="009C34EC" w:rsidP="009C34EC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64</w:t>
            </w:r>
          </w:p>
        </w:tc>
        <w:tc>
          <w:tcPr>
            <w:tcW w:w="1975" w:type="dxa"/>
            <w:shd w:val="clear" w:color="auto" w:fill="auto"/>
          </w:tcPr>
          <w:p w:rsidR="009C34EC" w:rsidRPr="004B2664" w:rsidRDefault="009C34EC" w:rsidP="009C34EC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Դափնետերև չորացրած</w:t>
            </w:r>
          </w:p>
        </w:tc>
        <w:tc>
          <w:tcPr>
            <w:tcW w:w="1726" w:type="dxa"/>
            <w:shd w:val="clear" w:color="auto" w:fill="auto"/>
          </w:tcPr>
          <w:p w:rsidR="009C34EC" w:rsidRPr="004B2664" w:rsidRDefault="009C34EC" w:rsidP="009C34EC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9C34EC" w:rsidRPr="00CF6BD8" w:rsidRDefault="009C34EC" w:rsidP="009C34E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9C34EC" w:rsidRPr="00CF6BD8" w:rsidRDefault="009C34EC" w:rsidP="009C34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9C34EC" w:rsidRPr="00CF6BD8" w:rsidRDefault="009C34EC" w:rsidP="009C34EC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9C34EC" w:rsidRPr="00CF6BD8" w:rsidRDefault="009C34EC" w:rsidP="009C34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9C34EC" w:rsidRPr="00CF6BD8" w:rsidRDefault="009C34EC" w:rsidP="009C34E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9C34EC" w:rsidRPr="009C34EC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9C34EC" w:rsidRPr="004B2664" w:rsidRDefault="009C34EC" w:rsidP="009C34EC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34EC" w:rsidRPr="004B2664" w:rsidRDefault="009C34EC" w:rsidP="009C34EC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Կերակրի սոդա</w:t>
            </w:r>
          </w:p>
        </w:tc>
        <w:tc>
          <w:tcPr>
            <w:tcW w:w="1726" w:type="dxa"/>
            <w:shd w:val="clear" w:color="auto" w:fill="auto"/>
          </w:tcPr>
          <w:p w:rsidR="009C34EC" w:rsidRPr="004B2664" w:rsidRDefault="009C34EC" w:rsidP="009C34EC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9C34EC" w:rsidRPr="00CF6BD8" w:rsidRDefault="009C34EC" w:rsidP="009C34E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9C34EC" w:rsidRPr="00CF6BD8" w:rsidRDefault="009C34EC" w:rsidP="009C34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9C34EC" w:rsidRPr="00CF6BD8" w:rsidRDefault="009C34EC" w:rsidP="009C34EC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9C34EC" w:rsidRPr="00CF6BD8" w:rsidRDefault="009C34EC" w:rsidP="009C34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9C34EC" w:rsidRPr="00CF6BD8" w:rsidRDefault="009C34EC" w:rsidP="009C34E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</w:t>
      </w:r>
      <w:r w:rsidR="00442B56">
        <w:rPr>
          <w:rFonts w:ascii="GHEA Grapalat" w:hAnsi="GHEA Grapalat" w:cs="Sylfaen"/>
          <w:sz w:val="22"/>
          <w:szCs w:val="22"/>
          <w:lang w:val="hy-AM"/>
        </w:rPr>
        <w:t>3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սահմանվում</w:t>
      </w:r>
      <w:r w:rsidR="00442B56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ԱՀ</w:t>
      </w:r>
      <w:r w:rsidR="009C34EC">
        <w:rPr>
          <w:rFonts w:ascii="GHEA Grapalat" w:hAnsi="GHEA Grapalat" w:cs="Sylfaen"/>
          <w:bCs/>
          <w:iCs/>
          <w:sz w:val="22"/>
          <w:szCs w:val="22"/>
          <w:lang w:val="hy-AM"/>
        </w:rPr>
        <w:t>ՇԱՀ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«Արտաշատ համայնքի </w:t>
      </w:r>
      <w:r w:rsidR="009C34EC">
        <w:rPr>
          <w:rFonts w:ascii="GHEA Grapalat" w:hAnsi="GHEA Grapalat"/>
          <w:iCs/>
          <w:szCs w:val="22"/>
          <w:u w:val="none"/>
          <w:lang w:val="hy-AM"/>
        </w:rPr>
        <w:t>Շահումյան</w:t>
      </w:r>
      <w:r w:rsidR="00DE0AD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63E4" w:rsidRDefault="00B363E4">
      <w:r>
        <w:separator/>
      </w:r>
    </w:p>
  </w:endnote>
  <w:endnote w:type="continuationSeparator" w:id="0">
    <w:p w:rsidR="00B363E4" w:rsidRDefault="00B3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B363E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B363E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63E4" w:rsidRDefault="00B363E4">
      <w:r>
        <w:separator/>
      </w:r>
    </w:p>
  </w:footnote>
  <w:footnote w:type="continuationSeparator" w:id="0">
    <w:p w:rsidR="00B363E4" w:rsidRDefault="00B36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51FBD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F17D6"/>
    <w:rsid w:val="00442B56"/>
    <w:rsid w:val="004516F7"/>
    <w:rsid w:val="00496E0C"/>
    <w:rsid w:val="005121C6"/>
    <w:rsid w:val="00515FBA"/>
    <w:rsid w:val="0058767D"/>
    <w:rsid w:val="005971A3"/>
    <w:rsid w:val="005A3589"/>
    <w:rsid w:val="0064248B"/>
    <w:rsid w:val="007F70A5"/>
    <w:rsid w:val="0085412F"/>
    <w:rsid w:val="008C279E"/>
    <w:rsid w:val="00923DAF"/>
    <w:rsid w:val="009C34EC"/>
    <w:rsid w:val="00A1159C"/>
    <w:rsid w:val="00A82AF8"/>
    <w:rsid w:val="00A900ED"/>
    <w:rsid w:val="00B363E4"/>
    <w:rsid w:val="00BE1A8B"/>
    <w:rsid w:val="00C779EF"/>
    <w:rsid w:val="00CD5426"/>
    <w:rsid w:val="00CF6BD8"/>
    <w:rsid w:val="00D74FF9"/>
    <w:rsid w:val="00D84625"/>
    <w:rsid w:val="00D865F5"/>
    <w:rsid w:val="00DE0AD2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D17C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19</cp:revision>
  <cp:lastPrinted>2024-12-23T09:25:00Z</cp:lastPrinted>
  <dcterms:created xsi:type="dcterms:W3CDTF">2022-05-30T17:04:00Z</dcterms:created>
  <dcterms:modified xsi:type="dcterms:W3CDTF">2024-12-24T07:06:00Z</dcterms:modified>
</cp:coreProperties>
</file>